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2017年陕西省西安三中（尊德中学）中考化学二模试卷</w:t>
      </w:r>
    </w:p>
    <w:p>
      <w:pPr>
        <w:spacing w:line="360" w:lineRule="auto"/>
      </w:pPr>
      <w:r>
        <w:rPr>
          <w:b/>
          <w:sz w:val="24"/>
          <w:szCs w:val="24"/>
        </w:rPr>
        <w:t>一、选择题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生活中充满变化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下列选项中不涉及化学变化的是（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浓盐酸敞口放置，在空气中形成“白雾”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用食醋除去水壶中的水垢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二氧化碳作气体肥料</w:t>
      </w:r>
      <w:r>
        <w:rPr>
          <w:rFonts w:hint="eastAsia"/>
          <w:sz w:val="24"/>
          <w:szCs w:val="24"/>
          <w:lang w:val="en-US" w:eastAsia="zh-CN"/>
        </w:rPr>
        <w:t xml:space="preserve">                  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高炉炼铁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如图实验操作或说法中，不正确的是（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866775" cy="1200150"/>
            <wp:effectExtent l="0" t="0" r="9525" b="0"/>
            <wp:docPr id="9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         </w:t>
      </w:r>
      <w:r>
        <w:rPr>
          <w:sz w:val="24"/>
          <w:szCs w:val="24"/>
        </w:rPr>
        <w:drawing>
          <wp:inline distT="0" distB="0" distL="114300" distR="114300">
            <wp:extent cx="1352550" cy="1200150"/>
            <wp:effectExtent l="0" t="0" r="0" b="0"/>
            <wp:docPr id="14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可用于分离二氧化锰和水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说明该装置气密性良好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800100" cy="1390650"/>
            <wp:effectExtent l="0" t="0" r="0" b="0"/>
            <wp:docPr id="8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</w:t>
      </w:r>
      <w:r>
        <w:rPr>
          <w:sz w:val="24"/>
          <w:szCs w:val="24"/>
        </w:rPr>
        <w:drawing>
          <wp:inline distT="0" distB="0" distL="114300" distR="114300">
            <wp:extent cx="400050" cy="1133475"/>
            <wp:effectExtent l="0" t="0" r="0" b="9525"/>
            <wp:docPr id="1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可用于做反应容器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滴管用毕即插回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正确使用和理解化学用语是重要的学科素养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下列说法正确的是（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，SO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中均含氧分子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2O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中前一个“2”表示两个氧原子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Al</w:t>
      </w:r>
      <w:r>
        <w:rPr>
          <w:sz w:val="24"/>
          <w:szCs w:val="24"/>
          <w:vertAlign w:val="superscript"/>
        </w:rPr>
        <w:t>3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，M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，O</w:t>
      </w:r>
      <w:r>
        <w:rPr>
          <w:sz w:val="24"/>
          <w:szCs w:val="24"/>
          <w:vertAlign w:val="superscript"/>
        </w:rPr>
        <w:t>2﹣</w:t>
      </w:r>
      <w:r>
        <w:rPr>
          <w:sz w:val="24"/>
          <w:szCs w:val="24"/>
        </w:rPr>
        <w:t>离子核外电子数相等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position w:val="-11"/>
          <w:sz w:val="24"/>
          <w:szCs w:val="24"/>
        </w:rPr>
        <w:drawing>
          <wp:inline distT="0" distB="0" distL="114300" distR="114300">
            <wp:extent cx="246380" cy="286385"/>
            <wp:effectExtent l="0" t="0" r="1270" b="18415"/>
            <wp:docPr id="6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中“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2”表示镁元素的化合价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某化学兴趣小组为验证A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、Fe、Cu三种金属的活动性顺序，设计了如图所示的实验操作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其中可以达到实验目的组合是（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496310" cy="1609725"/>
            <wp:effectExtent l="0" t="0" r="8890" b="9525"/>
            <wp:docPr id="1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eastAsia="宋体"/>
          <w:sz w:val="24"/>
          <w:szCs w:val="24"/>
          <w:lang w:eastAsia="zh-CN"/>
        </w:rPr>
        <w:t>A.</w:t>
      </w:r>
      <w:r>
        <w:rPr>
          <w:rFonts w:hint="eastAsia" w:ascii="宋体" w:hAnsi="宋体" w:eastAsia="宋体"/>
          <w:sz w:val="24"/>
          <w:szCs w:val="24"/>
        </w:rPr>
        <w:t>①②</w:t>
      </w:r>
      <w:r>
        <w:rPr>
          <w:rFonts w:hint="eastAsia" w:eastAsia="宋体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rFonts w:hint="eastAsia" w:ascii="宋体" w:hAnsi="宋体" w:eastAsia="宋体"/>
          <w:sz w:val="24"/>
          <w:szCs w:val="24"/>
        </w:rPr>
        <w:t>①③</w:t>
      </w:r>
      <w:r>
        <w:rPr>
          <w:rFonts w:hint="eastAsia" w:eastAsia="宋体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rFonts w:hint="eastAsia" w:ascii="宋体" w:hAnsi="宋体" w:eastAsia="宋体"/>
          <w:sz w:val="24"/>
          <w:szCs w:val="24"/>
        </w:rPr>
        <w:t>③④</w:t>
      </w:r>
      <w:r>
        <w:rPr>
          <w:rFonts w:hint="eastAsia" w:eastAsia="宋体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rFonts w:hint="eastAsia" w:ascii="宋体" w:hAnsi="宋体" w:eastAsia="宋体"/>
          <w:sz w:val="24"/>
          <w:szCs w:val="24"/>
        </w:rPr>
        <w:t>④⑤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逻辑推理是一种重要的化学思维方法，以下推理合理的是（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金刚石和石墨都是碳单质，所以性质都相同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属于复合肥，所以K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也属于复合肥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某物质中加入稀盐酸，有气泡产生，可证明该物质一定是活泼金属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蜡烛燃烧后，虽然质量减少，但是仍然符合质量守恒定律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通过一段时间的化学学习，相信你一定归纳和总结了不少化学知识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下列总结的化学知识全部正确的一组是（　　）</w:t>
      </w:r>
    </w:p>
    <w:tbl>
      <w:tblPr>
        <w:tblStyle w:val="5"/>
        <w:tblW w:w="852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6"/>
        <w:gridCol w:w="460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A、物质俗名</w:t>
            </w:r>
          </w:p>
        </w:tc>
        <w:tc>
          <w:tcPr>
            <w:tcW w:w="460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B、安全意识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NaOH﹣﹣纯碱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CaO﹣﹣生石灰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NaHCO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﹣﹣小苏打</w:t>
            </w:r>
          </w:p>
        </w:tc>
        <w:tc>
          <w:tcPr>
            <w:tcW w:w="460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煤气泄露﹣﹣关闭气阀、严禁烟火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电器着火﹣﹣先切断电源，用泡沫灭火器灭火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点燃氢气﹣﹣先检验氢气的纯度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C、生活经验</w:t>
            </w:r>
          </w:p>
        </w:tc>
        <w:tc>
          <w:tcPr>
            <w:tcW w:w="460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D、物质用途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区分黄铜和黄金﹣﹣互相刻划比较硬度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区分硬水和软水﹣﹣肥皂水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清洗油污﹣﹣加入洗洁精乳化</w:t>
            </w:r>
          </w:p>
        </w:tc>
        <w:tc>
          <w:tcPr>
            <w:tcW w:w="460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稀有气体﹣﹣焊接金属的保护气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天然气﹣﹣实验室常用的化石燃料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金属铝粉﹣﹣常用作铁制暖气片的防锈材料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7.</w:t>
      </w:r>
      <w:r>
        <w:rPr>
          <w:sz w:val="24"/>
          <w:szCs w:val="24"/>
        </w:rPr>
        <w:t>下表各组依据实验目的设计的实验方案中合理的是（　　）</w:t>
      </w:r>
    </w:p>
    <w:tbl>
      <w:tblPr>
        <w:tblStyle w:val="5"/>
        <w:tblW w:w="828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3932"/>
        <w:gridCol w:w="348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选项</w:t>
            </w:r>
          </w:p>
        </w:tc>
        <w:tc>
          <w:tcPr>
            <w:tcW w:w="393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实验目的</w:t>
            </w:r>
          </w:p>
        </w:tc>
        <w:tc>
          <w:tcPr>
            <w:tcW w:w="34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实验方案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393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除去CO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气体中的水蒸气</w:t>
            </w:r>
          </w:p>
        </w:tc>
        <w:tc>
          <w:tcPr>
            <w:tcW w:w="34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通过盛有浓硫酸的洗气瓶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393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分离CaO和CaCO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34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加入足量蒸馏水，过滤烘干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393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除去NaCl溶液中的少量Ba（OH）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</w:p>
        </w:tc>
        <w:tc>
          <w:tcPr>
            <w:tcW w:w="34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加入过量稀硫酸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393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鉴别NH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Cl和NH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34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加入熟石灰研磨闻气味</w:t>
            </w:r>
          </w:p>
        </w:tc>
      </w:tr>
    </w:tbl>
    <w:p>
      <w:pPr>
        <w:spacing w:line="360" w:lineRule="auto"/>
      </w:pPr>
      <w:r>
        <w:rPr>
          <w:b/>
          <w:sz w:val="24"/>
          <w:szCs w:val="24"/>
        </w:rPr>
        <w:t>二、填空题与简答题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《花千骨》是一部古装仙侠玄幻剧，里面的主角迷倒了无数人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请试着用自己积累的化学知识回答下列问题</w:t>
      </w:r>
    </w:p>
    <w:p>
      <w:pPr>
        <w:spacing w:line="360" w:lineRule="auto"/>
      </w:pPr>
      <w:r>
        <w:rPr>
          <w:sz w:val="24"/>
          <w:szCs w:val="24"/>
        </w:rPr>
        <w:t>（1）花千骨头上的合金饰品属于金属材料，它属于物质分类中的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（填写“纯净物”或“混合物”）；</w:t>
      </w:r>
    </w:p>
    <w:p>
      <w:pPr>
        <w:spacing w:line="360" w:lineRule="auto"/>
      </w:pPr>
      <w:r>
        <w:rPr>
          <w:sz w:val="24"/>
          <w:szCs w:val="24"/>
        </w:rPr>
        <w:t>（2）花千骨若想要得到干净且硬度较低的水，她会采用的方法是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（3）古装电视剧中经常提到毒药砒霜，它的主要成分是As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  <w:vertAlign w:val="subscript"/>
          <w:lang w:eastAsia="zh-CN"/>
        </w:rPr>
        <w:t>3.</w:t>
      </w:r>
      <w:r>
        <w:rPr>
          <w:sz w:val="24"/>
          <w:szCs w:val="24"/>
        </w:rPr>
        <w:t>As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可与NaOH发生以下反应As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6NaOH=2Na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AsO</w:t>
      </w:r>
      <w:r>
        <w:rPr>
          <w:sz w:val="24"/>
          <w:szCs w:val="24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3X，X的化学式为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9.</w:t>
      </w:r>
      <w:r>
        <w:rPr>
          <w:sz w:val="24"/>
          <w:szCs w:val="24"/>
        </w:rPr>
        <w:t>作为一名即将毕业的初中生，你要给母校留下一个好印象，做到爱护学校的一草一木，不乱扔东西…假设你在整理自己的东西时，清理出如下物品：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 xml:space="preserve">废作业本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过期药品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 xml:space="preserve">完好的塑料袋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 xml:space="preserve">霉变的饼干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生锈的铁盒</w:t>
      </w:r>
    </w:p>
    <w:p>
      <w:pPr>
        <w:spacing w:line="360" w:lineRule="auto"/>
      </w:pPr>
      <w:r>
        <w:rPr>
          <w:sz w:val="24"/>
          <w:szCs w:val="24"/>
        </w:rPr>
        <w:t>用化学知识解释下列问题：</w:t>
      </w:r>
    </w:p>
    <w:p>
      <w:pPr>
        <w:spacing w:line="360" w:lineRule="auto"/>
      </w:pPr>
      <w:r>
        <w:rPr>
          <w:sz w:val="24"/>
          <w:szCs w:val="24"/>
        </w:rPr>
        <w:t>（1）你应放入“可回收垃圾箱”且属于合成材料的物质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（填序号）；</w:t>
      </w:r>
    </w:p>
    <w:p>
      <w:pPr>
        <w:spacing w:line="360" w:lineRule="auto"/>
      </w:pPr>
      <w:r>
        <w:rPr>
          <w:sz w:val="24"/>
          <w:szCs w:val="24"/>
        </w:rPr>
        <w:t>（2）你用稀盐酸除去铁盒上的铁锈（主要成分是Fe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）以重新使用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反应过程中，却出现了大量气泡，请用化学反应方程式解释产生此现象的原因：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右图是A、B两种固体物质的溶解度随温度变化的曲线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请回答：</w:t>
      </w:r>
    </w:p>
    <w:p>
      <w:pPr>
        <w:spacing w:line="360" w:lineRule="auto"/>
      </w:pPr>
      <w:r>
        <w:rPr>
          <w:sz w:val="24"/>
          <w:szCs w:val="24"/>
        </w:rPr>
        <w:t>（1）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时，A、B两物质的溶解度相等；</w:t>
      </w:r>
    </w:p>
    <w:p>
      <w:pPr>
        <w:spacing w:line="360" w:lineRule="auto"/>
      </w:pPr>
      <w:r>
        <w:rPr>
          <w:sz w:val="24"/>
          <w:szCs w:val="24"/>
        </w:rPr>
        <w:t>（2）50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时，相同质量的A、B两物质的饱和溶液降温到20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析出晶体较多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（填“A”或“B”）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（3）40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时，将A、B各15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分别加到均盛有50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水的两只小烧杯中，充分搅拌后，</w:t>
      </w:r>
    </w:p>
    <w:p>
      <w:pPr>
        <w:spacing w:line="360" w:lineRule="auto"/>
      </w:pP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 xml:space="preserve"> 物质有剩余（填“A”或“B”）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（4）现有50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时A物质的不饱和溶液，在不减少溶剂的情况下，欲使其变成饱和溶液，下列措施肯定不能实现的是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 xml:space="preserve">  （填序号）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 xml:space="preserve">降低温度       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 xml:space="preserve">升高温度       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加入A物质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743075" cy="1752600"/>
            <wp:effectExtent l="0" t="0" r="9525" b="0"/>
            <wp:docPr id="4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小刚和小丽两位同学用如图所示装置进行实验，验证二氧化碳与氢氧化钠、氢氧化钙都能发生反应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（1）小刚关闭K，通入二氧化碳，A、B中均无明显变化，A是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（2）小刚关闭K，继续通入二氧化碳，B中反应的化学方程式为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小丽认为：通常状况下，1体积的水约能溶解1体积二氧化碳，因此上述实验不足以证明二氧化碳和氢氧化钠发生了反应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（3）小丽用洗涤干净的上述装置重新实验，分别量取50 mL上述溶液放入A、B中，关闭K，通入约500 mL二氧化碳，若B中溶液无明显变化，且通入的二氧化碳体积远大于A中溶液的体积，则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（填“能”或“不能”）说明二氧化碳和氢氧化钠发生了反应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734310" cy="1371600"/>
            <wp:effectExtent l="0" t="0" r="8890" b="0"/>
            <wp:docPr id="12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如图是一些常见物质间的互相转化的关系图，“→”指向生成物（部分反应条件已略去）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图中A、B均为无色气体，X是有毒的气体，Y是导致温室效应的主要气体，C是常见的红色金属单质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315460" cy="1323975"/>
            <wp:effectExtent l="0" t="0" r="8890" b="9525"/>
            <wp:docPr id="3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（1）根据上述判断A的化学式是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（2）写出黑色固体D与稀硫酸反应的化学方程式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sz w:val="24"/>
          <w:szCs w:val="24"/>
          <w:u w:val="single"/>
        </w:rPr>
        <w:t xml:space="preserve"> 　</w:t>
      </w:r>
      <w:r>
        <w:rPr>
          <w:sz w:val="24"/>
          <w:szCs w:val="24"/>
        </w:rPr>
        <w:t>，该反应属于的基本反应类型是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（3）X除了与黑色固体D反应外，还可以与氧气发生化合反应，该反应体现了X具有的化学性质是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b/>
          <w:sz w:val="24"/>
          <w:szCs w:val="24"/>
        </w:rPr>
        <w:t>三、实验与探究题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如图是初中化学实验室制取气体的常用装置，请回答下列问题：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734685" cy="1657350"/>
            <wp:effectExtent l="0" t="0" r="18415" b="0"/>
            <wp:docPr id="7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（1）写出标号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的仪器名称：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（2）小红用装置B、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制取氧气，其化学方程式是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（3）小刚选择C装置制取CO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气体，与B装置相比，使用带有多孔隔板C装置的优点是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（4）实验室常用加热氯化铵和氢氧化钙的固体混合物来制取氨气，应选用的发生装置是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小亮在实验室发现一瓶盛有无色溶液的试剂瓶，其标签破损，从残余部分只能看出溶质的质量分数为10%，具体是什么物质无法辨认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老师告诉他，这瓶溶液可能是氢氧化钠、氯化钠、氢氧化钙、氯化钠、氢氧化钙或是碳酸钠中的一种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（1）小亮查阅氢氧化钙常温下的溶解度为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18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后，认为该溶液不可能是氢氧化钙，理由是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（2）小亮取少量样品于试管中，滴加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溶液（填“紫色石蕊溶液”或“无色酚酞溶液”），</w:t>
      </w:r>
      <w:r>
        <w:rPr>
          <w:rFonts w:hint="eastAsia"/>
          <w:b w:val="0"/>
          <w:i w:val="0"/>
          <w:sz w:val="24"/>
          <w:szCs w:val="24"/>
          <w:lang w:eastAsia="zh-CN"/>
        </w:rPr>
        <w:t>溶液</w:t>
      </w:r>
      <w:r>
        <w:rPr>
          <w:sz w:val="24"/>
          <w:szCs w:val="24"/>
        </w:rPr>
        <w:t>边红色，该溶液不可能是氯化钠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（3）为了确定该溶液的成分，小亮同学继续进行下列实验，请一起参与，并填写下列实验报告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【设计实验方案】方案甲：选择BaCl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溶液来确定该溶液的成份；</w:t>
      </w:r>
    </w:p>
    <w:p>
      <w:pPr>
        <w:spacing w:line="360" w:lineRule="auto"/>
      </w:pPr>
      <w:r>
        <w:rPr>
          <w:sz w:val="24"/>
          <w:szCs w:val="24"/>
        </w:rPr>
        <w:t>方案乙：选择稀盐酸来确定该溶液的成份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【进行实验】小亮选择了方案甲进行实验：</w:t>
      </w:r>
    </w:p>
    <w:tbl>
      <w:tblPr>
        <w:tblStyle w:val="5"/>
        <w:tblW w:w="100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2"/>
        <w:gridCol w:w="2088"/>
        <w:gridCol w:w="439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52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实验步骤</w:t>
            </w:r>
          </w:p>
        </w:tc>
        <w:tc>
          <w:tcPr>
            <w:tcW w:w="208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实验现象</w:t>
            </w:r>
          </w:p>
        </w:tc>
        <w:tc>
          <w:tcPr>
            <w:tcW w:w="439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52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取少量溶液于试管中，滴加BaCl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</w:t>
            </w:r>
          </w:p>
        </w:tc>
        <w:tc>
          <w:tcPr>
            <w:tcW w:w="2088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</w:pPr>
          </w:p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　 </w:t>
            </w:r>
            <w:r>
              <w:rPr>
                <w:rFonts w:hint="eastAsia" w:ascii="Calibri" w:hAnsi="Calibri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　</w:t>
            </w:r>
          </w:p>
        </w:tc>
        <w:tc>
          <w:tcPr>
            <w:tcW w:w="439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该溶液是碳酸钠溶液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有关反应方程</w:t>
            </w:r>
          </w:p>
          <w:p>
            <w:pPr>
              <w:widowControl w:val="0"/>
              <w:spacing w:line="360" w:lineRule="auto"/>
              <w:jc w:val="left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为：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　 </w:t>
            </w:r>
            <w:r>
              <w:rPr>
                <w:rFonts w:hint="eastAsia" w:ascii="Calibri" w:hAnsi="Calibri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　</w:t>
            </w:r>
          </w:p>
        </w:tc>
      </w:tr>
    </w:tbl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（4）【实验反思】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有同学认为还可以用一种常见的碱溶液来确定，那么它可能是</w:t>
      </w:r>
    </w:p>
    <w:p>
      <w:pPr>
        <w:spacing w:line="360" w:lineRule="auto"/>
      </w:pP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溶液；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小亮经过反思，向同学们提出如下建议，你认为合理的是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u w:val="none"/>
          <w:lang w:eastAsia="zh-CN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倾倒液体时，应注意保护标签不被腐蚀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无法辨认的药品，直接倒掉，无需保留</w:t>
      </w:r>
      <w:bookmarkStart w:id="0" w:name="_GoBack"/>
      <w:bookmarkEnd w:id="0"/>
    </w:p>
    <w:p>
      <w:pPr>
        <w:spacing w:line="360" w:lineRule="auto"/>
      </w:pPr>
      <w:r>
        <w:rPr>
          <w:b/>
          <w:sz w:val="24"/>
          <w:szCs w:val="24"/>
        </w:rPr>
        <w:t>四、计算与分析题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实验室有一瓶标签被腐蚀的盐酸，小丽为了测定溶液中溶质的质量分数，在烧杯中配制了8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 xml:space="preserve"> 10%的NaOH溶液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然后往烧杯中滴加该盐酸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反应过程中溶液的pH与滴入盐酸的质量关系如图所示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请回答下列问题：</w:t>
      </w:r>
    </w:p>
    <w:p>
      <w:pPr>
        <w:spacing w:line="360" w:lineRule="auto"/>
      </w:pPr>
      <w:r>
        <w:rPr>
          <w:sz w:val="24"/>
          <w:szCs w:val="24"/>
        </w:rPr>
        <w:t>（1）当盐酸质量为4时溶液中的溶质是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（2）计算当pH刚好为7时所得溶液的溶质质量分数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（写出计算过程）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543050" cy="1428750"/>
            <wp:effectExtent l="0" t="0" r="0" b="0"/>
            <wp:docPr id="13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2017年陕西省西安三中（尊德中学）中考化学二模试卷</w:t>
      </w:r>
    </w:p>
    <w:p>
      <w:pPr>
        <w:spacing w:line="360" w:lineRule="auto"/>
        <w:jc w:val="center"/>
      </w:pPr>
      <w:r>
        <w:rPr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sz w:val="24"/>
          <w:szCs w:val="24"/>
        </w:rPr>
        <w:t>　</w:t>
      </w:r>
      <w:r>
        <w:rPr>
          <w:b/>
          <w:sz w:val="24"/>
          <w:szCs w:val="24"/>
        </w:rPr>
        <w:t>一、选择题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 2.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3.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4.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 5.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6.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7.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 </w:t>
      </w:r>
    </w:p>
    <w:p>
      <w:pPr>
        <w:spacing w:line="360" w:lineRule="auto"/>
      </w:pPr>
      <w:r>
        <w:rPr>
          <w:b/>
          <w:sz w:val="24"/>
          <w:szCs w:val="24"/>
        </w:rPr>
        <w:t>二、填空题与简答题</w:t>
      </w:r>
    </w:p>
    <w:p>
      <w:pPr>
        <w:spacing w:line="360" w:lineRule="auto"/>
        <w:rPr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混合物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煮沸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/>
          <w:sz w:val="24"/>
          <w:szCs w:val="24"/>
          <w:u w:val="none"/>
          <w:lang w:eastAsia="zh-CN"/>
        </w:rPr>
        <w:t xml:space="preserve">   9.</w:t>
      </w:r>
      <w:r>
        <w:rPr>
          <w:sz w:val="24"/>
          <w:szCs w:val="24"/>
          <w:u w:val="none"/>
        </w:rPr>
        <w:t>C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2HCl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FeCl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0.</w:t>
      </w:r>
      <w:r>
        <w:rPr>
          <w:sz w:val="24"/>
          <w:szCs w:val="24"/>
          <w:u w:val="none"/>
        </w:rPr>
        <w:t>30</w:t>
      </w:r>
      <w:r>
        <w:rPr>
          <w:rFonts w:hint="eastAsia"/>
          <w:b w:val="0"/>
          <w:i w:val="0"/>
          <w:sz w:val="24"/>
          <w:szCs w:val="24"/>
          <w:u w:val="none"/>
          <w:lang w:eastAsia="zh-CN"/>
        </w:rPr>
        <w:t xml:space="preserve"> ℃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none"/>
        </w:rPr>
        <w:t>②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氢氧化钠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Ca（OH）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CaCO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↓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能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2.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CuO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SO</w:t>
      </w:r>
      <w:r>
        <w:rPr>
          <w:sz w:val="24"/>
          <w:szCs w:val="24"/>
          <w:u w:val="none"/>
          <w:vertAlign w:val="subscript"/>
        </w:rPr>
        <w:t>4</w:t>
      </w:r>
      <w:r>
        <w:rPr>
          <w:sz w:val="24"/>
          <w:szCs w:val="24"/>
          <w:u w:val="none"/>
        </w:rPr>
        <w:t>=CuSO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复分解反应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还原性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三、实验与探究题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3.</w:t>
      </w:r>
      <w:r>
        <w:rPr>
          <w:sz w:val="24"/>
          <w:szCs w:val="24"/>
          <w:u w:val="none"/>
        </w:rPr>
        <w:t>长颈漏斗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52450" cy="409575"/>
            <wp:effectExtent l="0" t="0" r="0" b="9525"/>
            <wp:docPr id="11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可以控制反应的发生和停止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sz w:val="24"/>
          <w:szCs w:val="24"/>
          <w:u w:val="none"/>
        </w:rPr>
        <w:t>常温下不可能得到质量分数为10%的氢氧化钙溶液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无色酚酞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BaCl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Na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BaCO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↓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2NaCl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Ca（OH）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四、计算与分析题</w:t>
      </w:r>
    </w:p>
    <w:p>
      <w:pPr>
        <w:spacing w:line="360" w:lineRule="auto"/>
        <w:rPr>
          <w:rFonts w:hint="eastAsia"/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5.</w:t>
      </w:r>
      <w:r>
        <w:rPr>
          <w:rFonts w:hint="default"/>
          <w:sz w:val="24"/>
          <w:szCs w:val="24"/>
          <w:u w:val="none"/>
          <w:lang w:val="en-US" w:eastAsia="zh-CN"/>
        </w:rPr>
        <w:t>解：（1）所加盐酸质量是4克时，图中对应的pH值大于7，所以氢氧化钠有剩余，盐酸和氢氧化钠反应生成氯化钠和水，所以溶液中的溶质是NaOH和NaCl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（2）通过图象可以看出，恰好完全反应，消耗的盐酸是10g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设生成氯化钠为</w:t>
      </w:r>
      <w:r>
        <w:rPr>
          <w:rFonts w:hint="default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</w:pPr>
      <w:r>
        <w:drawing>
          <wp:inline distT="0" distB="0" distL="114300" distR="114300">
            <wp:extent cx="3580765" cy="2114550"/>
            <wp:effectExtent l="0" t="0" r="635" b="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8076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u w:val="none"/>
          <w:lang w:val="en-US" w:eastAsia="zh-CN"/>
        </w:rPr>
        <w:t>答：</w:t>
      </w:r>
      <w:r>
        <w:rPr>
          <w:rFonts w:hint="default"/>
          <w:sz w:val="24"/>
          <w:szCs w:val="24"/>
          <w:u w:val="none"/>
          <w:lang w:val="en-US" w:eastAsia="zh-CN"/>
        </w:rPr>
        <w:t>所以溶液的溶质质量分数为</w:t>
      </w:r>
      <w:r>
        <w:rPr>
          <w:rFonts w:hint="eastAsia"/>
          <w:sz w:val="24"/>
          <w:szCs w:val="24"/>
          <w:u w:val="none"/>
          <w:lang w:val="en-US" w:eastAsia="zh-CN"/>
        </w:rPr>
        <w:t>6.5%。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55F59"/>
    <w:rsid w:val="01A472A4"/>
    <w:rsid w:val="6A830F97"/>
    <w:rsid w:val="7D455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2018-01-02T03:32:00Z</dcterms:created>
  <dc:creator>恻然</dc:creator>
  <cp:lastModifiedBy>恻然</cp:lastModifiedBy>
  <dcterms:modified xsi:type="dcterms:W3CDTF">2018-01-02T03:36:13Z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