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4004C8">
      <w:pPr>
        <w:spacing w:line="360" w:lineRule="auto"/>
        <w:jc w:val="center"/>
        <w:outlineLvl w:val="0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主题理解性诗文默写训练</w:t>
      </w:r>
    </w:p>
    <w:bookmarkEnd w:id="0"/>
    <w:p w14:paraId="25BE029C">
      <w:pPr>
        <w:spacing w:line="360" w:lineRule="auto"/>
        <w:outlineLvl w:val="1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一、真题再现</w:t>
      </w:r>
    </w:p>
    <w:p w14:paraId="74D80CA9"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1.[2025陕西]</w:t>
      </w:r>
      <w:r>
        <w:rPr>
          <w:rFonts w:hint="eastAsia" w:ascii="黑体" w:hAnsi="黑体" w:eastAsia="黑体" w:cs="黑体"/>
          <w:color w:val="000000"/>
        </w:rPr>
        <w:t>【悦览山河】</w:t>
      </w:r>
      <w:r>
        <w:rPr>
          <w:rFonts w:hint="eastAsia" w:ascii="宋体" w:hAnsi="宋体" w:eastAsia="宋体" w:cs="宋体"/>
          <w:color w:val="000000"/>
        </w:rPr>
        <w:t>请补充诗文名句，完成栏目二《山河》的寄语。</w:t>
      </w:r>
    </w:p>
    <w:p w14:paraId="18856848"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eastAsia="宋体" w:cs="宋体"/>
          <w:color w:val="000000"/>
        </w:rPr>
        <w:t>读万卷书，行万里路。让我们一起领略祖国的大好山河，感受社会的发展变化。（1）漫步塞外，目之所及，苍茫辽阔，你能欣赏到王维诗中“______________，______________”</w:t>
      </w:r>
      <w:r>
        <w:rPr>
          <w:rFonts w:hint="eastAsia" w:ascii="仿宋" w:hAnsi="仿宋" w:eastAsia="仿宋" w:cs="仿宋"/>
          <w:color w:val="000000"/>
        </w:rPr>
        <w:t>（《使至塞上》）</w:t>
      </w:r>
      <w:r>
        <w:rPr>
          <w:rFonts w:hint="eastAsia" w:ascii="宋体" w:hAnsi="宋体" w:eastAsia="宋体" w:cs="宋体"/>
          <w:color w:val="000000"/>
        </w:rPr>
        <w:t>的奇美壮丽景象；（2）由塞北至齐鲁，登泰山之巅，俯瞰群峰环绕，内心自然生发出“______________，______________”</w:t>
      </w:r>
      <w:r>
        <w:rPr>
          <w:rFonts w:hint="eastAsia" w:ascii="仿宋" w:hAnsi="仿宋" w:eastAsia="仿宋" w:cs="仿宋"/>
          <w:color w:val="000000"/>
        </w:rPr>
        <w:t>（《望岳》）</w:t>
      </w:r>
      <w:r>
        <w:rPr>
          <w:rFonts w:hint="eastAsia" w:ascii="宋体" w:hAnsi="宋体" w:eastAsia="宋体" w:cs="宋体"/>
          <w:color w:val="000000"/>
        </w:rPr>
        <w:t>的豪情壮志；（3）一年之计在于春，“______________，______________”</w:t>
      </w:r>
      <w:r>
        <w:rPr>
          <w:rFonts w:hint="eastAsia" w:ascii="仿宋" w:hAnsi="仿宋" w:eastAsia="仿宋" w:cs="仿宋"/>
          <w:color w:val="000000"/>
        </w:rPr>
        <w:t>（《次北固山下》）</w:t>
      </w:r>
      <w:r>
        <w:rPr>
          <w:rFonts w:hint="eastAsia" w:ascii="宋体" w:hAnsi="宋体" w:eastAsia="宋体" w:cs="宋体"/>
          <w:color w:val="000000"/>
        </w:rPr>
        <w:t>，新旧交替之际，早春的江南一派生机勃勃、欣欣向荣；（4）一路向南，土地平阔，阡陌纵横，十里荷花，风景宜人，“______________，并怡然自乐”</w:t>
      </w:r>
      <w:r>
        <w:rPr>
          <w:rFonts w:hint="eastAsia" w:ascii="仿宋" w:hAnsi="仿宋" w:eastAsia="仿宋" w:cs="仿宋"/>
          <w:color w:val="000000"/>
        </w:rPr>
        <w:t>（《桃花源记》）</w:t>
      </w:r>
      <w:r>
        <w:rPr>
          <w:rFonts w:hint="eastAsia" w:ascii="宋体" w:hAnsi="宋体" w:eastAsia="宋体" w:cs="宋体"/>
          <w:color w:val="000000"/>
        </w:rPr>
        <w:t>——人民富足，社会安定；（5）江山如此多娇，我们的祖国“______________，正在喷薄”</w:t>
      </w:r>
      <w:r>
        <w:rPr>
          <w:rFonts w:hint="eastAsia" w:ascii="仿宋" w:hAnsi="仿宋" w:eastAsia="仿宋" w:cs="仿宋"/>
          <w:color w:val="000000"/>
        </w:rPr>
        <w:t>（《祖国啊，我亲爱的祖国》）</w:t>
      </w:r>
      <w:r>
        <w:rPr>
          <w:rFonts w:hint="eastAsia" w:ascii="宋体" w:hAnsi="宋体" w:eastAsia="宋体" w:cs="宋体"/>
          <w:color w:val="000000"/>
        </w:rPr>
        <w:t>。面对此情此景，我们定会放声高歌——为什么我的眼里常含泪水？因为我对这土地爱得深沉</w:t>
      </w:r>
      <w:r>
        <w:rPr>
          <w:rFonts w:hint="eastAsia" w:ascii="宋体" w:hAnsi="宋体" w:eastAsia="宋体" w:cs="宋体"/>
          <w:color w:val="000000"/>
          <w:lang w:eastAsia="zh-CN"/>
        </w:rPr>
        <w:t>……（</w:t>
      </w:r>
      <w:r>
        <w:rPr>
          <w:rFonts w:hint="eastAsia" w:ascii="宋体" w:hAnsi="宋体" w:eastAsia="宋体" w:cs="宋体"/>
          <w:color w:val="000000"/>
          <w:lang w:val="en-US" w:eastAsia="zh-CN"/>
        </w:rPr>
        <w:t>11分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 w14:paraId="435EB8BD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</w:t>
      </w:r>
      <w:r>
        <w:rPr>
          <w:rFonts w:hint="eastAsia" w:ascii="仿宋" w:hAnsi="仿宋" w:eastAsia="仿宋" w:cs="仿宋"/>
          <w:lang w:val="en-US" w:eastAsia="zh-CN"/>
        </w:rPr>
        <w:t>[2024陕西]</w:t>
      </w:r>
      <w:r>
        <w:rPr>
          <w:rFonts w:hint="eastAsia" w:ascii="黑体" w:hAnsi="黑体" w:eastAsia="黑体" w:cs="黑体"/>
          <w:lang w:val="en-US" w:eastAsia="zh-CN"/>
        </w:rPr>
        <w:t>【人文气象】</w:t>
      </w:r>
      <w:r>
        <w:rPr>
          <w:rFonts w:hint="eastAsia" w:ascii="宋体" w:hAnsi="宋体" w:eastAsia="宋体" w:cs="宋体"/>
          <w:lang w:val="en-US" w:eastAsia="zh-CN"/>
        </w:rPr>
        <w:t>下面是第二集《神韵》的解说词，请补充完成。</w:t>
      </w:r>
    </w:p>
    <w:p w14:paraId="32213375">
      <w:pPr>
        <w:spacing w:line="36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漫游三秦，邂逅文人墨客，探访古今先贤，感悟人文情怀：（1）我们登上潼关古城，眺望群山，凝视黄河，张养浩笔下“____________，____________”</w:t>
      </w:r>
      <w:r>
        <w:rPr>
          <w:rFonts w:hint="eastAsia" w:ascii="仿宋" w:hAnsi="仿宋" w:eastAsia="仿宋" w:cs="仿宋"/>
          <w:lang w:val="en-US" w:eastAsia="zh-CN"/>
        </w:rPr>
        <w:t>（《山坡羊·潼关怀古》）</w:t>
      </w:r>
      <w:r>
        <w:rPr>
          <w:rFonts w:hint="eastAsia" w:ascii="宋体" w:hAnsi="宋体" w:eastAsia="宋体" w:cs="宋体"/>
          <w:lang w:val="en-US" w:eastAsia="zh-CN"/>
        </w:rPr>
        <w:t>的壮观景象浮现眼前；（2）与友人漫步西安古城墙，感受都市繁华，憧憬美好未来，吾辈坚信“____________，____________”</w:t>
      </w:r>
      <w:r>
        <w:rPr>
          <w:rFonts w:hint="eastAsia" w:ascii="仿宋" w:hAnsi="仿宋" w:eastAsia="仿宋" w:cs="仿宋"/>
          <w:lang w:val="en-US" w:eastAsia="zh-CN"/>
        </w:rPr>
        <w:t>[《行路难（其一）》]</w:t>
      </w:r>
      <w:r>
        <w:rPr>
          <w:rFonts w:hint="eastAsia" w:ascii="宋体" w:hAnsi="宋体" w:eastAsia="宋体" w:cs="宋体"/>
          <w:lang w:val="en-US" w:eastAsia="zh-CN"/>
        </w:rPr>
        <w:t>；（3）远望古蜀之地，同挚友道别，一起为友情高歌“____________，____________”</w:t>
      </w:r>
      <w:r>
        <w:rPr>
          <w:rFonts w:hint="eastAsia" w:ascii="仿宋" w:hAnsi="仿宋" w:eastAsia="仿宋" w:cs="仿宋"/>
          <w:lang w:val="en-US" w:eastAsia="zh-CN"/>
        </w:rPr>
        <w:t>（《送杜少府之任蜀州》）</w:t>
      </w:r>
      <w:r>
        <w:rPr>
          <w:rFonts w:hint="eastAsia" w:ascii="宋体" w:hAnsi="宋体" w:eastAsia="宋体" w:cs="宋体"/>
          <w:lang w:val="en-US" w:eastAsia="zh-CN"/>
        </w:rPr>
        <w:t>；（4）告别长安，坐高铁，穿秦岭，达汉中，拜谒武侯祠，诸葛亮出师北伐时铿锵的誓言——“攘除奸凶，____________，还于旧都”</w:t>
      </w:r>
      <w:r>
        <w:rPr>
          <w:rFonts w:hint="eastAsia" w:ascii="仿宋" w:hAnsi="仿宋" w:eastAsia="仿宋" w:cs="仿宋"/>
          <w:lang w:val="en-US" w:eastAsia="zh-CN"/>
        </w:rPr>
        <w:t>（《出师表》）</w:t>
      </w:r>
      <w:r>
        <w:rPr>
          <w:rFonts w:hint="eastAsia" w:ascii="宋体" w:hAnsi="宋体" w:eastAsia="宋体" w:cs="宋体"/>
          <w:lang w:val="en-US" w:eastAsia="zh-CN"/>
        </w:rPr>
        <w:t>，依然萦绕在耳边；（5）“____________，再回延安看母亲！”</w:t>
      </w:r>
      <w:r>
        <w:rPr>
          <w:rFonts w:hint="eastAsia" w:ascii="仿宋" w:hAnsi="仿宋" w:eastAsia="仿宋" w:cs="仿宋"/>
          <w:lang w:val="en-US" w:eastAsia="zh-CN"/>
        </w:rPr>
        <w:t>（《回延安》）</w:t>
      </w:r>
      <w:r>
        <w:rPr>
          <w:rFonts w:hint="eastAsia" w:ascii="宋体" w:hAnsi="宋体" w:eastAsia="宋体" w:cs="宋体"/>
          <w:lang w:val="en-US" w:eastAsia="zh-CN"/>
        </w:rPr>
        <w:t>心中无数次默诵着贺敬之的诗句，乘飞机由陕南奔向革命圣地延安，畅饮延河水，拥抱宝塔山。</w:t>
      </w:r>
    </w:p>
    <w:p w14:paraId="2786A7CB">
      <w:pPr>
        <w:spacing w:line="360" w:lineRule="auto"/>
        <w:outlineLvl w:val="1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二、模拟练习</w:t>
      </w:r>
    </w:p>
    <w:p w14:paraId="0716E902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</w:t>
      </w:r>
      <w:r>
        <w:rPr>
          <w:rFonts w:hint="eastAsia" w:ascii="黑体" w:hAnsi="黑体" w:eastAsia="黑体" w:cs="黑体"/>
          <w:lang w:val="en-US" w:eastAsia="zh-CN"/>
        </w:rPr>
        <w:t>【诗文养心】</w:t>
      </w:r>
      <w:r>
        <w:rPr>
          <w:rFonts w:hint="eastAsia" w:ascii="宋体" w:hAnsi="宋体" w:eastAsia="宋体" w:cs="宋体"/>
          <w:lang w:val="en-US" w:eastAsia="zh-CN"/>
        </w:rPr>
        <w:t>成长路上，我们感悟锦绣诗文，并从中获得成长的力量和心灵的慰藉。下面是诗词社为本次活动所写的成长寄语，请将诗文名句补充完整。</w:t>
      </w:r>
    </w:p>
    <w:p w14:paraId="4C565AE2">
      <w:pPr>
        <w:spacing w:line="360" w:lineRule="auto"/>
        <w:ind w:firstLine="420" w:firstLine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为了实现自己的目标和理想，经过一次次磨砺后，我们面对的是精彩纷呈的现实世界，拥有的是美不胜收的精神世界。我们曾和晏殊一起感慨光阴流转，物是人非，“（1）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”</w:t>
      </w:r>
      <w:r>
        <w:rPr>
          <w:rFonts w:hint="eastAsia" w:ascii="仿宋" w:hAnsi="仿宋" w:eastAsia="仿宋" w:cs="仿宋"/>
          <w:lang w:eastAsia="zh-CN"/>
        </w:rPr>
        <w:t>［《浣溪沙（一曲新词酒一杯）》］</w:t>
      </w:r>
      <w:r>
        <w:rPr>
          <w:rFonts w:hint="eastAsia" w:ascii="宋体" w:hAnsi="宋体" w:eastAsia="宋体" w:cs="宋体"/>
          <w:lang w:eastAsia="zh-CN"/>
        </w:rPr>
        <w:t>；我们曾和陶渊明一起享受“（2）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”</w:t>
      </w:r>
      <w:r>
        <w:rPr>
          <w:rFonts w:hint="eastAsia" w:ascii="仿宋" w:hAnsi="仿宋" w:eastAsia="仿宋" w:cs="仿宋"/>
          <w:lang w:eastAsia="zh-CN"/>
        </w:rPr>
        <w:t>［《饮酒（其五）》］</w:t>
      </w:r>
      <w:r>
        <w:rPr>
          <w:rFonts w:hint="eastAsia" w:ascii="宋体" w:hAnsi="宋体" w:eastAsia="宋体" w:cs="宋体"/>
          <w:lang w:eastAsia="zh-CN"/>
        </w:rPr>
        <w:t>的悠然自得；我们曾跟随杜甫回到长安，感叹家书珍贵，“（3）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”</w:t>
      </w:r>
      <w:r>
        <w:rPr>
          <w:rFonts w:hint="eastAsia" w:ascii="仿宋" w:hAnsi="仿宋" w:eastAsia="仿宋" w:cs="仿宋"/>
          <w:lang w:eastAsia="zh-CN"/>
        </w:rPr>
        <w:t>（《春望》）</w:t>
      </w:r>
      <w:r>
        <w:rPr>
          <w:rFonts w:hint="eastAsia" w:ascii="宋体" w:hAnsi="宋体" w:eastAsia="宋体" w:cs="宋体"/>
          <w:lang w:eastAsia="zh-CN"/>
        </w:rPr>
        <w:t>。人生旅途，难免会有失意坎坷，但我们需要拥有“不以物喜，（4）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”</w:t>
      </w:r>
      <w:r>
        <w:rPr>
          <w:rFonts w:hint="eastAsia" w:ascii="仿宋" w:hAnsi="仿宋" w:eastAsia="仿宋" w:cs="仿宋"/>
          <w:lang w:eastAsia="zh-CN"/>
        </w:rPr>
        <w:t>（《岳阳楼记》）</w:t>
      </w:r>
      <w:r>
        <w:rPr>
          <w:rFonts w:hint="eastAsia" w:ascii="宋体" w:hAnsi="宋体" w:eastAsia="宋体" w:cs="宋体"/>
          <w:lang w:eastAsia="zh-CN"/>
        </w:rPr>
        <w:t>的豁达胸襟。在奋力追梦的旅途中，我们更要有“（5）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/去取得/你的富饶、你的荣光、你的自由”的奉献情怀</w:t>
      </w:r>
      <w:r>
        <w:rPr>
          <w:rFonts w:hint="eastAsia" w:ascii="仿宋" w:hAnsi="仿宋" w:eastAsia="仿宋" w:cs="仿宋"/>
          <w:lang w:eastAsia="zh-CN"/>
        </w:rPr>
        <w:t>（《祖国啊，我亲爱的祖国》）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  <w:lang w:val="en-US" w:eastAsia="zh-CN"/>
        </w:rPr>
        <w:t>（11分）</w:t>
      </w:r>
    </w:p>
    <w:p w14:paraId="000815DC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</w:t>
      </w:r>
      <w:r>
        <w:rPr>
          <w:rFonts w:hint="eastAsia" w:ascii="黑体" w:hAnsi="黑体" w:eastAsia="黑体" w:cs="黑体"/>
          <w:lang w:val="en-US" w:eastAsia="zh-CN"/>
        </w:rPr>
        <w:t>【山河共鉴】</w:t>
      </w:r>
      <w:r>
        <w:rPr>
          <w:rFonts w:hint="eastAsia" w:ascii="宋体" w:hAnsi="宋体" w:eastAsia="宋体" w:cs="宋体"/>
          <w:lang w:val="en-US" w:eastAsia="zh-CN"/>
        </w:rPr>
        <w:t>学校举办了“一片长安月，万里共清辉”研学活动，大唐不夜城灯火璀璨，游人如织，与“李白”齐诵中华诗词。请你把其中空缺的诗文原句填写在横线上。</w:t>
      </w:r>
    </w:p>
    <w:p w14:paraId="22B78EB3">
      <w:pPr>
        <w:spacing w:line="36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中华诗词，浩如烟海，翻开古籍诗章，仿佛穿越时空、探寻幽径。和白居易领略西湖“（1）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（《钱塘湖春行》）</w:t>
      </w:r>
      <w:r>
        <w:rPr>
          <w:rFonts w:hint="eastAsia" w:ascii="宋体" w:hAnsi="宋体" w:eastAsia="宋体" w:cs="宋体"/>
          <w:lang w:val="en-US" w:eastAsia="zh-CN"/>
        </w:rPr>
        <w:t>鸟儿争相忙碌的早春之景；跟随岑参体会边塞“（2）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（《白雪歌送武判官归京》）</w:t>
      </w:r>
      <w:r>
        <w:rPr>
          <w:rFonts w:hint="eastAsia" w:ascii="宋体" w:hAnsi="宋体" w:eastAsia="宋体" w:cs="宋体"/>
          <w:lang w:val="en-US" w:eastAsia="zh-CN"/>
        </w:rPr>
        <w:t>北风扫荡、雪花漫天的八月奇景；与杜甫经历“（3）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（《茅屋为秋风所破歌》）</w:t>
      </w:r>
      <w:r>
        <w:rPr>
          <w:rFonts w:hint="eastAsia" w:ascii="宋体" w:hAnsi="宋体" w:eastAsia="宋体" w:cs="宋体"/>
          <w:lang w:val="en-US" w:eastAsia="zh-CN"/>
        </w:rPr>
        <w:t>秋日黄昏时，大雨降临前的暗淡阴沉；同张岱共赴湖心亭，赏“（4）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，天与云与山与水，上下一白”</w:t>
      </w:r>
      <w:r>
        <w:rPr>
          <w:rFonts w:hint="eastAsia" w:ascii="仿宋" w:hAnsi="仿宋" w:eastAsia="仿宋" w:cs="仿宋"/>
          <w:lang w:val="en-US" w:eastAsia="zh-CN"/>
        </w:rPr>
        <w:t>（《湖心亭看雪》）</w:t>
      </w:r>
      <w:r>
        <w:rPr>
          <w:rFonts w:hint="eastAsia" w:ascii="宋体" w:hAnsi="宋体" w:eastAsia="宋体" w:cs="宋体"/>
          <w:lang w:val="en-US" w:eastAsia="zh-CN"/>
        </w:rPr>
        <w:t>冰花周围弥漫着白汽，天地浑然一体的苍茫景象；无论哪条路，都将是一条漫长且不可预知的旅程，正如弗罗斯特所说“（5）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，恐怕我难以再回返”</w:t>
      </w:r>
      <w:r>
        <w:rPr>
          <w:rFonts w:hint="eastAsia" w:ascii="仿宋" w:hAnsi="仿宋" w:eastAsia="仿宋" w:cs="仿宋"/>
          <w:lang w:val="en-US" w:eastAsia="zh-CN"/>
        </w:rPr>
        <w:t>（《未选择的路》）</w:t>
      </w:r>
      <w:r>
        <w:rPr>
          <w:rFonts w:hint="eastAsia" w:ascii="宋体" w:hAnsi="宋体" w:eastAsia="宋体" w:cs="宋体"/>
          <w:lang w:val="en-US" w:eastAsia="zh-CN"/>
        </w:rPr>
        <w:t>，一旦踏上，就很难再回头。(11分)</w:t>
      </w:r>
    </w:p>
    <w:p w14:paraId="4634DE19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3.来到图书馆，置身于知识的海洋。阅读诗集，一页页纸张带我们领略不同的风景人情。跟着白居易的脚步，看到（1）“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（《钱塘湖春行》）</w:t>
      </w:r>
      <w:r>
        <w:rPr>
          <w:rFonts w:hint="eastAsia" w:ascii="宋体" w:hAnsi="宋体" w:eastAsia="宋体" w:cs="宋体"/>
          <w:lang w:val="en-US" w:eastAsia="zh-CN"/>
        </w:rPr>
        <w:t>，领略西湖早春花草的生机可爱；跟随郦道元的游踪，领略（2）“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（《三峡》）</w:t>
      </w:r>
      <w:r>
        <w:rPr>
          <w:rFonts w:hint="eastAsia" w:ascii="宋体" w:hAnsi="宋体" w:eastAsia="宋体" w:cs="宋体"/>
          <w:lang w:val="en-US" w:eastAsia="zh-CN"/>
        </w:rPr>
        <w:t>，三峡的春冬之景水清树荣，颇具趣味；刘禹锡面对世事变迁和仕宦浮沉，表现出（3）“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（《酬乐天扬州初逢席上见赠》）</w:t>
      </w:r>
      <w:r>
        <w:rPr>
          <w:rFonts w:hint="eastAsia" w:ascii="宋体" w:hAnsi="宋体" w:eastAsia="宋体" w:cs="宋体"/>
          <w:lang w:val="en-US" w:eastAsia="zh-CN"/>
        </w:rPr>
        <w:t>的豁达胸襟，令人敬佩。阅读古籍，从中汲取古人的智慧。（4）“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（《〈论语〉十二章》）</w:t>
      </w:r>
      <w:r>
        <w:rPr>
          <w:rFonts w:hint="eastAsia" w:ascii="宋体" w:hAnsi="宋体" w:eastAsia="宋体" w:cs="宋体"/>
          <w:lang w:val="en-US" w:eastAsia="zh-CN"/>
        </w:rPr>
        <w:t>是孔子对学与思的辩证讨论，教会我们要将学习和思考结合起来；诸葛亮对其子的勉励（5）“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（《诫子书》）</w:t>
      </w:r>
      <w:r>
        <w:rPr>
          <w:rFonts w:hint="eastAsia" w:ascii="宋体" w:hAnsi="宋体" w:eastAsia="宋体" w:cs="宋体"/>
          <w:lang w:val="en-US" w:eastAsia="zh-CN"/>
        </w:rPr>
        <w:t>，告诉我们真正的智慧与成就，往往源自于内心的宁静与专注；徜徉书海，回味无穷，使我不禁想到培根所说（6）“读史使人明智，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（《谈读书》）</w:t>
      </w:r>
      <w:r>
        <w:rPr>
          <w:rFonts w:hint="eastAsia" w:ascii="宋体" w:hAnsi="宋体" w:eastAsia="宋体" w:cs="宋体"/>
          <w:lang w:val="en-US" w:eastAsia="zh-CN"/>
        </w:rPr>
        <w:t>。（11分）</w:t>
      </w:r>
    </w:p>
    <w:p w14:paraId="4E7FD99E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</w:t>
      </w:r>
      <w:r>
        <w:rPr>
          <w:rFonts w:hint="eastAsia" w:ascii="黑体" w:hAnsi="黑体" w:eastAsia="黑体" w:cs="黑体"/>
          <w:lang w:val="en-US" w:eastAsia="zh-CN"/>
        </w:rPr>
        <w:t>【贤士风骨铸就】</w:t>
      </w:r>
      <w:r>
        <w:rPr>
          <w:rFonts w:hint="eastAsia" w:ascii="宋体" w:hAnsi="宋体" w:eastAsia="宋体" w:cs="宋体"/>
          <w:lang w:val="en-US" w:eastAsia="zh-CN"/>
        </w:rPr>
        <w:t>阅读下面古诗文句积累卡，感受文人风骨。请你把其中空缺的诗文原句填写在横线上。（11分）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7831"/>
      </w:tblGrid>
      <w:tr w14:paraId="4F24F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vAlign w:val="center"/>
          </w:tcPr>
          <w:p w14:paraId="0A5C1173">
            <w:pPr>
              <w:spacing w:line="360" w:lineRule="auto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风骨</w:t>
            </w:r>
          </w:p>
        </w:tc>
        <w:tc>
          <w:tcPr>
            <w:tcW w:w="7831" w:type="dxa"/>
            <w:vAlign w:val="center"/>
          </w:tcPr>
          <w:p w14:paraId="1DBD5AAB">
            <w:pPr>
              <w:spacing w:line="360" w:lineRule="auto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古诗文句</w:t>
            </w:r>
          </w:p>
        </w:tc>
      </w:tr>
      <w:tr w14:paraId="6E68D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 w14:paraId="42799B0B">
            <w:pPr>
              <w:spacing w:line="360" w:lineRule="auto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报国</w:t>
            </w:r>
          </w:p>
          <w:p w14:paraId="55774910">
            <w:pPr>
              <w:spacing w:line="360" w:lineRule="auto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之志</w:t>
            </w:r>
          </w:p>
        </w:tc>
        <w:tc>
          <w:tcPr>
            <w:tcW w:w="7831" w:type="dxa"/>
          </w:tcPr>
          <w:p w14:paraId="4E806560">
            <w:pPr>
              <w:spacing w:line="360" w:lineRule="auto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（1）“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”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（李贺《雁门太守行》）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引用典故，抒发将士们胸怀祖国，渴望建功立业的家国情怀。</w:t>
            </w:r>
          </w:p>
        </w:tc>
      </w:tr>
      <w:tr w14:paraId="6D55B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 w14:paraId="2D3D9FF5">
            <w:pPr>
              <w:spacing w:line="360" w:lineRule="auto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信念</w:t>
            </w:r>
          </w:p>
          <w:p w14:paraId="1BA2446A">
            <w:pPr>
              <w:spacing w:line="360" w:lineRule="auto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之光</w:t>
            </w:r>
          </w:p>
        </w:tc>
        <w:tc>
          <w:tcPr>
            <w:tcW w:w="7831" w:type="dxa"/>
          </w:tcPr>
          <w:p w14:paraId="2F64D6A3">
            <w:pPr>
              <w:spacing w:line="360" w:lineRule="auto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（2）“予独爱莲之出淤泥而不染，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”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（《爱莲说》）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是周敦颐洁身自好的精神追求，是古圣先贤不慕名利、高洁傲岸的坚守。</w:t>
            </w:r>
          </w:p>
        </w:tc>
      </w:tr>
      <w:tr w14:paraId="2D03B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 w14:paraId="016C771B">
            <w:pPr>
              <w:spacing w:line="360" w:lineRule="auto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担当</w:t>
            </w:r>
          </w:p>
          <w:p w14:paraId="04F5481F">
            <w:pPr>
              <w:spacing w:line="360" w:lineRule="auto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之魂</w:t>
            </w:r>
          </w:p>
        </w:tc>
        <w:tc>
          <w:tcPr>
            <w:tcW w:w="7831" w:type="dxa"/>
          </w:tcPr>
          <w:p w14:paraId="55E5FE0F">
            <w:pPr>
              <w:spacing w:line="360" w:lineRule="auto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（3）“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”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（《破阵子·为陈同甫赋壮词以寄之》）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抒发了辛弃疾渴望收复失地，建功立业的豪情，这是古代仁人志士的担当。</w:t>
            </w:r>
          </w:p>
        </w:tc>
      </w:tr>
      <w:tr w14:paraId="1871D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 w14:paraId="25B8406B">
            <w:pPr>
              <w:spacing w:line="360" w:lineRule="auto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奉献</w:t>
            </w:r>
          </w:p>
          <w:p w14:paraId="73BBAD04">
            <w:pPr>
              <w:spacing w:line="360" w:lineRule="auto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之美</w:t>
            </w:r>
          </w:p>
        </w:tc>
        <w:tc>
          <w:tcPr>
            <w:tcW w:w="7831" w:type="dxa"/>
          </w:tcPr>
          <w:p w14:paraId="5D4B595C">
            <w:pPr>
              <w:spacing w:line="360" w:lineRule="auto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龚自珍以（4）“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”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［《己亥杂诗（其五）》］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暗指自己虽然辞官，但仍会关心国家前途命运，表现出崇高的献身精神。</w:t>
            </w:r>
          </w:p>
        </w:tc>
      </w:tr>
      <w:tr w14:paraId="1DE3D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 w14:paraId="2E5FD0E4">
            <w:pPr>
              <w:spacing w:line="360" w:lineRule="auto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期盼</w:t>
            </w:r>
          </w:p>
          <w:p w14:paraId="01B8AD12">
            <w:pPr>
              <w:spacing w:line="360" w:lineRule="auto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之心</w:t>
            </w:r>
          </w:p>
        </w:tc>
        <w:tc>
          <w:tcPr>
            <w:tcW w:w="7831" w:type="dxa"/>
          </w:tcPr>
          <w:p w14:paraId="6E166FCE">
            <w:pPr>
              <w:spacing w:line="360" w:lineRule="auto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（5）“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，我是你挂着眼泪的笑涡”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（《祖国啊，我亲爱的祖国》）</w:t>
            </w:r>
            <w:r>
              <w:rPr>
                <w:rFonts w:hint="default" w:ascii="宋体" w:hAnsi="宋体" w:eastAsia="宋体" w:cs="宋体"/>
                <w:vertAlign w:val="baseline"/>
                <w:lang w:val="en-US" w:eastAsia="zh-CN"/>
              </w:rPr>
              <w:t>是舒婷对千古以来民富国强的美好理想的赞美，是时代带给人们的激动、乐观与希望。</w:t>
            </w:r>
          </w:p>
        </w:tc>
      </w:tr>
    </w:tbl>
    <w:p w14:paraId="4C53EA1F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5.走出课堂，拥抱自然。泛舟富春江上，我们可以领略到（1）“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（吴均《与朱元思书》）</w:t>
      </w:r>
      <w:r>
        <w:rPr>
          <w:rFonts w:hint="eastAsia" w:ascii="宋体" w:hAnsi="宋体" w:eastAsia="宋体" w:cs="宋体"/>
          <w:lang w:val="en-US" w:eastAsia="zh-CN"/>
        </w:rPr>
        <w:t>所描绘的富春江水的清澈之美；驱车塞外，我们可以欣赏到（2）“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（王维《使至塞上》）</w:t>
      </w:r>
      <w:r>
        <w:rPr>
          <w:rFonts w:hint="eastAsia" w:ascii="宋体" w:hAnsi="宋体" w:eastAsia="宋体" w:cs="宋体"/>
          <w:lang w:val="en-US" w:eastAsia="zh-CN"/>
        </w:rPr>
        <w:t>的奇特塞外风光；面朝洞庭湖的月夜，我们可以感受到（3）“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（范仲淹《岳阳楼记》）</w:t>
      </w:r>
      <w:r>
        <w:rPr>
          <w:rFonts w:hint="eastAsia" w:ascii="宋体" w:hAnsi="宋体" w:eastAsia="宋体" w:cs="宋体"/>
          <w:lang w:val="en-US" w:eastAsia="zh-CN"/>
        </w:rPr>
        <w:t>的美妙景象。诗中自有真性情。来到黄鹤楼，我们不觉慨叹人去楼空，物是人非，（4）“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（崔颢《黄鹤楼》）</w:t>
      </w:r>
      <w:r>
        <w:rPr>
          <w:rFonts w:hint="eastAsia" w:ascii="宋体" w:hAnsi="宋体" w:eastAsia="宋体" w:cs="宋体"/>
          <w:lang w:val="en-US" w:eastAsia="zh-CN"/>
        </w:rPr>
        <w:t>正是此刻的真实写照；当凝视白杨时，我们会由衷赞颂“它没有婆娑的姿态，（5）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（茅盾《白杨礼赞》）</w:t>
      </w:r>
      <w:r>
        <w:rPr>
          <w:rFonts w:hint="eastAsia" w:ascii="宋体" w:hAnsi="宋体" w:eastAsia="宋体" w:cs="宋体"/>
          <w:lang w:val="en-US" w:eastAsia="zh-CN"/>
        </w:rPr>
        <w:t>所展现的刚劲坚贞；看到夕阳将落，鱼儿欢愉跳跃，（6）“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（陶弘景《答谢中书书》）</w:t>
      </w:r>
      <w:r>
        <w:rPr>
          <w:rFonts w:hint="eastAsia" w:ascii="宋体" w:hAnsi="宋体" w:eastAsia="宋体" w:cs="宋体"/>
          <w:lang w:val="en-US" w:eastAsia="zh-CN"/>
        </w:rPr>
        <w:t>，此情此景，让我们不禁为这人间仙境的美妙而深深感叹。（11分）</w:t>
      </w:r>
    </w:p>
    <w:p w14:paraId="3BCE9907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</w:t>
      </w:r>
      <w:r>
        <w:rPr>
          <w:rFonts w:hint="eastAsia" w:ascii="黑体" w:hAnsi="黑体" w:eastAsia="黑体" w:cs="黑体"/>
          <w:lang w:val="en-US" w:eastAsia="zh-CN"/>
        </w:rPr>
        <w:t>【笔墨丹青】</w:t>
      </w:r>
      <w:r>
        <w:rPr>
          <w:rFonts w:hint="eastAsia" w:ascii="宋体" w:hAnsi="宋体" w:eastAsia="宋体" w:cs="宋体"/>
          <w:lang w:val="en-US" w:eastAsia="zh-CN"/>
        </w:rPr>
        <w:t>下面是第二集《和鸣》的解说词，请补充完成。</w:t>
      </w:r>
    </w:p>
    <w:p w14:paraId="61D2A303">
      <w:pPr>
        <w:spacing w:line="36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丝弦之音，穿越古今，回响在华夏大地的每一个角落。（1）翻开《诗三百》，“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（《关雎》）</w:t>
      </w:r>
      <w:r>
        <w:rPr>
          <w:rFonts w:hint="eastAsia" w:ascii="宋体" w:hAnsi="宋体" w:eastAsia="宋体" w:cs="宋体"/>
          <w:lang w:val="en-US" w:eastAsia="zh-CN"/>
        </w:rPr>
        <w:t>以水鸟和鸣起兴，引出青年男女的相思之苦；（2）跟随弃官归隐的陶渊明，“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［《饮酒（其五）》］</w:t>
      </w:r>
      <w:r>
        <w:rPr>
          <w:rFonts w:hint="eastAsia" w:ascii="宋体" w:hAnsi="宋体" w:eastAsia="宋体" w:cs="宋体"/>
          <w:lang w:val="en-US" w:eastAsia="zh-CN"/>
        </w:rPr>
        <w:t>领略南山云气缭绕、飞鸟结伴而还的惬意；（3）与辛弃疾一起啖肉奏乐，“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（《破阵子·为陈同甫赋壮词以寄之》）</w:t>
      </w:r>
      <w:r>
        <w:rPr>
          <w:rFonts w:hint="eastAsia" w:ascii="宋体" w:hAnsi="宋体" w:eastAsia="宋体" w:cs="宋体"/>
          <w:lang w:val="en-US" w:eastAsia="zh-CN"/>
        </w:rPr>
        <w:t>感受驰骋沙场的豪迈；（4）在琅琊山间，与太守醉情山水，“宴酣之乐，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（《醉翁亭记》）</w:t>
      </w:r>
      <w:r>
        <w:rPr>
          <w:rFonts w:hint="eastAsia" w:ascii="宋体" w:hAnsi="宋体" w:eastAsia="宋体" w:cs="宋体"/>
          <w:lang w:val="en-US" w:eastAsia="zh-CN"/>
        </w:rPr>
        <w:t>体会那丝竹之外的自然山水之乐；（5）看鸟儿在繁花嫩叶的窠巢里，“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，唱出宛转的曲子”</w:t>
      </w:r>
      <w:r>
        <w:rPr>
          <w:rFonts w:hint="eastAsia" w:ascii="仿宋" w:hAnsi="仿宋" w:eastAsia="仿宋" w:cs="仿宋"/>
          <w:lang w:val="en-US" w:eastAsia="zh-CN"/>
        </w:rPr>
        <w:t>（《春》）</w:t>
      </w:r>
      <w:r>
        <w:rPr>
          <w:rFonts w:hint="eastAsia" w:ascii="宋体" w:hAnsi="宋体" w:eastAsia="宋体" w:cs="宋体"/>
          <w:lang w:val="en-US" w:eastAsia="zh-CN"/>
        </w:rPr>
        <w:t>庆祝春天的到来。(11分)</w:t>
      </w:r>
    </w:p>
    <w:p w14:paraId="76C73FD9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7.</w:t>
      </w:r>
      <w:r>
        <w:rPr>
          <w:rFonts w:hint="eastAsia" w:ascii="黑体" w:hAnsi="黑体" w:eastAsia="黑体" w:cs="黑体"/>
          <w:lang w:val="en-US" w:eastAsia="zh-CN"/>
        </w:rPr>
        <w:t>【思想碰撞，榜样力量】</w:t>
      </w:r>
      <w:r>
        <w:rPr>
          <w:rFonts w:hint="eastAsia" w:ascii="宋体" w:hAnsi="宋体" w:eastAsia="宋体" w:cs="宋体"/>
          <w:lang w:val="en-US" w:eastAsia="zh-CN"/>
        </w:rPr>
        <w:t>以下是校朗诵社为开幕式准备的朗诵稿，请你补充完整。</w:t>
      </w:r>
    </w:p>
    <w:p w14:paraId="3745110A">
      <w:pPr>
        <w:spacing w:line="36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沉浸浩瀚的书海，邀同学们一同步入诗歌殿堂，体悟篇章间的神韵与气度。(11分)</w:t>
      </w:r>
    </w:p>
    <w:p w14:paraId="5DA4F383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（1）爱国——他意气昂扬，渴望建功立业，抒写了“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（《破阵子·为陈同甫赋壮词以寄之》）</w:t>
      </w:r>
      <w:r>
        <w:rPr>
          <w:rFonts w:hint="eastAsia" w:ascii="宋体" w:hAnsi="宋体" w:eastAsia="宋体" w:cs="宋体"/>
          <w:lang w:val="en-US" w:eastAsia="zh-CN"/>
        </w:rPr>
        <w:t>的爱国激情。</w:t>
      </w:r>
    </w:p>
    <w:p w14:paraId="62205ACF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（2）豁达——他身处逆境，疑若无路，忽又开朗，迎来了“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（《游山西村》）</w:t>
      </w:r>
      <w:r>
        <w:rPr>
          <w:rFonts w:hint="eastAsia" w:ascii="宋体" w:hAnsi="宋体" w:eastAsia="宋体" w:cs="宋体"/>
          <w:lang w:val="en-US" w:eastAsia="zh-CN"/>
        </w:rPr>
        <w:t>的绝处逢生。</w:t>
      </w:r>
    </w:p>
    <w:p w14:paraId="6AD5C670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（3）壮志——他想象登顶之后的景象，胸怀“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（《望岳》）</w:t>
      </w:r>
      <w:r>
        <w:rPr>
          <w:rFonts w:hint="eastAsia" w:ascii="宋体" w:hAnsi="宋体" w:eastAsia="宋体" w:cs="宋体"/>
          <w:lang w:val="en-US" w:eastAsia="zh-CN"/>
        </w:rPr>
        <w:t>的豪情壮志。</w:t>
      </w:r>
    </w:p>
    <w:p w14:paraId="4D0DA5B8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（4）高洁——他洁身自好，借莲言志，以“予独爱莲之出淤泥而不染，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（《爱莲说》）</w:t>
      </w:r>
      <w:r>
        <w:rPr>
          <w:rFonts w:hint="eastAsia" w:ascii="宋体" w:hAnsi="宋体" w:eastAsia="宋体" w:cs="宋体"/>
          <w:lang w:val="en-US" w:eastAsia="zh-CN"/>
        </w:rPr>
        <w:t>彰显高洁的品格。</w:t>
      </w:r>
    </w:p>
    <w:p w14:paraId="109E1A72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（5）无私——他的精神感人之深，“一个人能力有大小，但只要有这点精神，就是一个高尚的人……一个脱离了低级趣味的人，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（《纪念白求恩》）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 w14:paraId="13225B25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</w:t>
      </w:r>
      <w:r>
        <w:rPr>
          <w:rFonts w:hint="eastAsia" w:ascii="黑体" w:hAnsi="黑体" w:eastAsia="黑体" w:cs="黑体"/>
          <w:lang w:val="en-US" w:eastAsia="zh-CN"/>
        </w:rPr>
        <w:t>【壮丽山河】</w:t>
      </w:r>
      <w:r>
        <w:rPr>
          <w:rFonts w:hint="eastAsia" w:ascii="宋体" w:hAnsi="宋体" w:eastAsia="宋体" w:cs="宋体"/>
          <w:lang w:val="en-US" w:eastAsia="zh-CN"/>
        </w:rPr>
        <w:t>下面是第二集《大美山河》的旁白，请你把其中空缺的诗文原句填写在横线上。</w:t>
      </w:r>
    </w:p>
    <w:p w14:paraId="315C1126">
      <w:pPr>
        <w:spacing w:line="36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赏鉴山河，领略自然之美，感悟天地之韵：漫步三峡之畔，江水滔滔，郦道元《三峡》中“（1）悬泉瀑布，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”的奇景令人叹为观止；遥望泰山，杜甫《望岳》中“（2）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”的神奇秀丽和巍峨高大令人称奇；与秋瑾同在京华，共赏《满江红》中“（3）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”的明丽秋景；跟随王维来到塞外，欣赏《使至塞上》中“（4）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”的雄奇风光；走进延安，贺敬之《回延安》中“（5）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，延安城照在我心中”的延安风貌令人向往。（11分）</w:t>
      </w:r>
    </w:p>
    <w:p w14:paraId="036AECF6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9.诗文可以丰富我们的情感：我们可以借（1）“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（李商隐《无题》）</w:t>
      </w:r>
      <w:r>
        <w:rPr>
          <w:rFonts w:hint="eastAsia" w:ascii="宋体" w:hAnsi="宋体" w:eastAsia="宋体" w:cs="宋体"/>
          <w:lang w:val="en-US" w:eastAsia="zh-CN"/>
        </w:rPr>
        <w:t>，感受相思悲苦之意；我们可以借（2）“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（王湾《次北固山下》）</w:t>
      </w:r>
      <w:r>
        <w:rPr>
          <w:rFonts w:hint="eastAsia" w:ascii="宋体" w:hAnsi="宋体" w:eastAsia="宋体" w:cs="宋体"/>
          <w:lang w:val="en-US" w:eastAsia="zh-CN"/>
        </w:rPr>
        <w:t>体会游子的思乡愁绪；我们可以借（3）“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（陶渊明《桃花源记》）</w:t>
      </w:r>
      <w:r>
        <w:rPr>
          <w:rFonts w:hint="eastAsia" w:ascii="宋体" w:hAnsi="宋体" w:eastAsia="宋体" w:cs="宋体"/>
          <w:lang w:val="en-US" w:eastAsia="zh-CN"/>
        </w:rPr>
        <w:t>想象老幼同乐、其乐融融的美好场景。诗文可以启迪我们的人生：同学们都以成为对社会有用的人为目标，正如（4）“从这点出发，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（毛泽东《纪念白求恩》）</w:t>
      </w:r>
      <w:r>
        <w:rPr>
          <w:rFonts w:hint="eastAsia" w:ascii="宋体" w:hAnsi="宋体" w:eastAsia="宋体" w:cs="宋体"/>
          <w:lang w:val="en-US" w:eastAsia="zh-CN"/>
        </w:rPr>
        <w:t>；遇到学习压力等困扰时，老师用（5）“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（诸葛亮《诫子书》）</w:t>
      </w:r>
      <w:r>
        <w:rPr>
          <w:rFonts w:hint="eastAsia" w:ascii="宋体" w:hAnsi="宋体" w:eastAsia="宋体" w:cs="宋体"/>
          <w:lang w:val="en-US" w:eastAsia="zh-CN"/>
        </w:rPr>
        <w:t>来劝诫同学们安守内心方能实现远大抱负；面对学习上的困难和挑战，同学们有着（6）“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（王安石《登飞来峰》）</w:t>
      </w:r>
      <w:r>
        <w:rPr>
          <w:rFonts w:hint="eastAsia" w:ascii="宋体" w:hAnsi="宋体" w:eastAsia="宋体" w:cs="宋体"/>
          <w:lang w:val="en-US" w:eastAsia="zh-CN"/>
        </w:rPr>
        <w:t>的勇气和决心。（11分）</w:t>
      </w:r>
    </w:p>
    <w:p w14:paraId="5F96F354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</w:t>
      </w:r>
      <w:r>
        <w:rPr>
          <w:rFonts w:hint="eastAsia" w:ascii="黑体" w:hAnsi="黑体" w:eastAsia="黑体" w:cs="黑体"/>
          <w:lang w:val="en-US" w:eastAsia="zh-CN"/>
        </w:rPr>
        <w:t>【梦想起航】</w:t>
      </w:r>
      <w:r>
        <w:rPr>
          <w:rFonts w:hint="eastAsia" w:ascii="宋体" w:hAnsi="宋体" w:eastAsia="宋体" w:cs="宋体"/>
          <w:lang w:val="en-US" w:eastAsia="zh-CN"/>
        </w:rPr>
        <w:t>下面是第二期《风采》的播音稿，请补充完成。</w:t>
      </w:r>
    </w:p>
    <w:p w14:paraId="1A70D0CF">
      <w:pPr>
        <w:spacing w:line="36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青年，应怀揣梦想，锐意进取，实现伟大抱负。（1）青年时的杜甫决心登上泰山绝顶，俯视群山而小天下，“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（《望岳》）</w:t>
      </w:r>
      <w:r>
        <w:rPr>
          <w:rFonts w:hint="eastAsia" w:ascii="宋体" w:hAnsi="宋体" w:eastAsia="宋体" w:cs="宋体"/>
          <w:lang w:val="en-US" w:eastAsia="zh-CN"/>
        </w:rPr>
        <w:t>，其远大志向鼓舞人心；（2）宋濂年少求学时，为拜名师，不惧路途艰辛，“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（《送东阳马生序》）</w:t>
      </w:r>
      <w:r>
        <w:rPr>
          <w:rFonts w:hint="eastAsia" w:ascii="宋体" w:hAnsi="宋体" w:eastAsia="宋体" w:cs="宋体"/>
          <w:lang w:val="en-US" w:eastAsia="zh-CN"/>
        </w:rPr>
        <w:t>，其求学精神令人动容；（3）木兰替父从军，不远万里奔赴战场，“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（《木兰诗》）</w:t>
      </w:r>
      <w:r>
        <w:rPr>
          <w:rFonts w:hint="eastAsia" w:ascii="宋体" w:hAnsi="宋体" w:eastAsia="宋体" w:cs="宋体"/>
          <w:lang w:val="en-US" w:eastAsia="zh-CN"/>
        </w:rPr>
        <w:t>，其飒爽英姿令人钦佩；（4）追梦路上，可能会有迷茫和困惑，在你感到“山重水复疑无路”时，要有“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（《游山西村》）</w:t>
      </w:r>
      <w:r>
        <w:rPr>
          <w:rFonts w:hint="eastAsia" w:ascii="宋体" w:hAnsi="宋体" w:eastAsia="宋体" w:cs="宋体"/>
          <w:lang w:val="en-US" w:eastAsia="zh-CN"/>
        </w:rPr>
        <w:t>的坚定信念；（5）面对逆境和不幸，我们“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，不要心急”</w:t>
      </w:r>
      <w:r>
        <w:rPr>
          <w:rFonts w:hint="eastAsia" w:ascii="仿宋" w:hAnsi="仿宋" w:eastAsia="仿宋" w:cs="仿宋"/>
          <w:lang w:val="en-US" w:eastAsia="zh-CN"/>
        </w:rPr>
        <w:t>（《假如生活欺骗了你》）</w:t>
      </w:r>
      <w:r>
        <w:rPr>
          <w:rFonts w:hint="eastAsia" w:ascii="宋体" w:hAnsi="宋体" w:eastAsia="宋体" w:cs="宋体"/>
          <w:lang w:val="en-US" w:eastAsia="zh-CN"/>
        </w:rPr>
        <w:t>，耐心等待，一定能到达梦想的彼岸。（11分）</w:t>
      </w:r>
    </w:p>
    <w:p w14:paraId="7F5CC743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11.</w:t>
      </w:r>
      <w:r>
        <w:rPr>
          <w:rFonts w:hint="eastAsia" w:ascii="黑体" w:hAnsi="黑体" w:eastAsia="黑体" w:cs="黑体"/>
          <w:lang w:val="en-US" w:eastAsia="zh-CN"/>
        </w:rPr>
        <w:t>【主题演讲】</w:t>
      </w:r>
      <w:r>
        <w:rPr>
          <w:rFonts w:hint="eastAsia" w:ascii="宋体" w:hAnsi="宋体" w:eastAsia="宋体" w:cs="宋体"/>
          <w:lang w:val="en-US" w:eastAsia="zh-CN"/>
        </w:rPr>
        <w:t>小秦同学准备了一段演讲，下面是演讲稿中的一部分，请你帮他补充完成。</w:t>
      </w:r>
    </w:p>
    <w:p w14:paraId="4428F909">
      <w:pPr>
        <w:spacing w:line="36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风流人物的家国情怀光耀千古：（1）李贺在《雁门太守行》中用“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”抒写了英勇忠贞的将士们誓死报效国家的决心；（2）龚自珍在《己亥杂诗（其五）》中用“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”表现出自己虽脱离官场，但仍会关心国家前途和命运的热忱；（3）辛弃疾在《破阵子·为陈同甫赋壮词以寄之》中用“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”直抒胸臆，表达了词人的爱国激情和渴望建功立业的雄心壮志；（4）曹刿在国家面临危难之时，以“肉食者鄙，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”（《曹刿论战》）来反驳同乡“不在其位，不谋其政”的观点，体现了“国家兴亡，匹夫有责”的担当精神；（5）舒婷在《祖国啊，我亲爱的祖国》中以饱含深情的笔触写道，“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/去取得/你的富饶、你的荣光、你的自由”，这是对祖国未来充满希望的献礼。这些至真至深的爱国热情深植人心，始终是我们前行的动力！（11分）</w:t>
      </w:r>
    </w:p>
    <w:p w14:paraId="4690D1C6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12.</w:t>
      </w:r>
      <w:r>
        <w:rPr>
          <w:rFonts w:hint="eastAsia" w:ascii="黑体" w:hAnsi="黑体" w:eastAsia="黑体" w:cs="黑体"/>
          <w:lang w:val="en-US" w:eastAsia="zh-CN"/>
        </w:rPr>
        <w:t>【曲江上巳流饮悟诗】</w:t>
      </w:r>
      <w:r>
        <w:rPr>
          <w:rFonts w:hint="eastAsia" w:ascii="宋体" w:hAnsi="宋体" w:eastAsia="宋体" w:cs="宋体"/>
          <w:lang w:val="en-US" w:eastAsia="zh-CN"/>
        </w:rPr>
        <w:t>在农历三月三这一天，小秦和同学来到曲江池畔，带上美食美饮，体验古人的曲水流觞。</w:t>
      </w:r>
    </w:p>
    <w:p w14:paraId="6A891A04">
      <w:pPr>
        <w:spacing w:line="36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经典名句跨越时间和空间，传递着深刻的思想情感和持久的魅力。（1）“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”（《观沧海》），水波荡漾、海岛屹立的美景让人心潮澎湃；（2）“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”（《白雪歌送武判官归京》），北风扫荡、八月飞雪的边塞风光让人惊叹；（3）“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”（《无题》），爱情的忠贞让人动容；“佁然不动，（4）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，往来翕忽”（《小石潭记》），鱼儿“似与游者相乐”的活泼让人开怀……这些经典诗文，促使我们成长为“（5）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，一个有益于人民的人”（《纪念白求恩》）。(11分)</w:t>
      </w:r>
    </w:p>
    <w:p w14:paraId="7B38DACF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</w:t>
      </w:r>
      <w:r>
        <w:rPr>
          <w:rFonts w:hint="eastAsia" w:ascii="黑体" w:hAnsi="黑体" w:eastAsia="黑体" w:cs="黑体"/>
          <w:lang w:val="en-US" w:eastAsia="zh-CN"/>
        </w:rPr>
        <w:t>【诗海拾贝】</w:t>
      </w:r>
      <w:r>
        <w:rPr>
          <w:rFonts w:hint="eastAsia" w:ascii="宋体" w:hAnsi="宋体" w:eastAsia="宋体" w:cs="宋体"/>
          <w:lang w:val="en-US" w:eastAsia="zh-CN"/>
        </w:rPr>
        <w:t>诗社指导老师请同学们谈一谈自己对于诗歌的感受体会，以下是小语同学的发言稿，请你帮他补充完整。</w:t>
      </w:r>
    </w:p>
    <w:p w14:paraId="728B9B61">
      <w:pPr>
        <w:spacing w:line="36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中国，是一个诗意的国度。千百年来，中华诗文以其无限的魅力超越时空，它动人的语句、丰富的情感、人文的光辉，经岁月洗礼而历久弥香。（1）《诗经》里有男子对美丽女子的无限爱慕之情：“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(《关雎》)</w:t>
      </w:r>
      <w:r>
        <w:rPr>
          <w:rFonts w:hint="eastAsia" w:ascii="宋体" w:hAnsi="宋体" w:eastAsia="宋体" w:cs="宋体"/>
          <w:lang w:val="en-US" w:eastAsia="zh-CN"/>
        </w:rPr>
        <w:t>；（2）《乐府诗集》里有无人分享的叹息：“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(《十五从军征》)</w:t>
      </w:r>
      <w:r>
        <w:rPr>
          <w:rFonts w:hint="eastAsia" w:ascii="宋体" w:hAnsi="宋体" w:eastAsia="宋体" w:cs="宋体"/>
          <w:lang w:val="en-US" w:eastAsia="zh-CN"/>
        </w:rPr>
        <w:t>；（3）唐诗中有济世的情怀：“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(《茅屋为秋风所破歌》)</w:t>
      </w:r>
      <w:r>
        <w:rPr>
          <w:rFonts w:hint="eastAsia" w:ascii="宋体" w:hAnsi="宋体" w:eastAsia="宋体" w:cs="宋体"/>
          <w:lang w:val="en-US" w:eastAsia="zh-CN"/>
        </w:rPr>
        <w:t>；（4）宋代散文中有自得其乐的达观自适：“何夜无月?何处无竹柏?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(《记承天寺夜游》)</w:t>
      </w:r>
      <w:r>
        <w:rPr>
          <w:rFonts w:hint="eastAsia" w:ascii="宋体" w:hAnsi="宋体" w:eastAsia="宋体" w:cs="宋体"/>
          <w:lang w:val="en-US" w:eastAsia="zh-CN"/>
        </w:rPr>
        <w:t>；（5）今日的中国唱出动人的赞歌：“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；是绯红的黎明/正在喷薄”</w:t>
      </w:r>
      <w:r>
        <w:rPr>
          <w:rFonts w:hint="eastAsia" w:ascii="仿宋" w:hAnsi="仿宋" w:eastAsia="仿宋" w:cs="仿宋"/>
          <w:lang w:val="en-US" w:eastAsia="zh-CN"/>
        </w:rPr>
        <w:t>(《祖国啊，我亲爱的祖国》)</w:t>
      </w:r>
      <w:r>
        <w:rPr>
          <w:rFonts w:hint="eastAsia" w:ascii="宋体" w:hAnsi="宋体" w:eastAsia="宋体" w:cs="宋体"/>
          <w:lang w:val="en-US" w:eastAsia="zh-CN"/>
        </w:rPr>
        <w:t>。(11分)</w:t>
      </w:r>
    </w:p>
    <w:p w14:paraId="1FBF54D4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14.经典诗文滋养了我们的精神。（1）“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（《〈论语〉十二章》）</w:t>
      </w:r>
      <w:r>
        <w:rPr>
          <w:rFonts w:hint="eastAsia" w:ascii="宋体" w:hAnsi="宋体" w:eastAsia="宋体" w:cs="宋体"/>
          <w:lang w:val="en-US" w:eastAsia="zh-CN"/>
        </w:rPr>
        <w:t>，孔子教我们要“学”“思”结合；（2）“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（《茅屋为秋风所破歌》）</w:t>
      </w:r>
      <w:r>
        <w:rPr>
          <w:rFonts w:hint="eastAsia" w:ascii="宋体" w:hAnsi="宋体" w:eastAsia="宋体" w:cs="宋体"/>
          <w:lang w:val="en-US" w:eastAsia="zh-CN"/>
        </w:rPr>
        <w:t>，杜甫舍己为人的博大胸襟和崇高理想值得我们深思；（3）“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（《酬乐天扬州初逢席上见赠》）</w:t>
      </w:r>
      <w:r>
        <w:rPr>
          <w:rFonts w:hint="eastAsia" w:ascii="宋体" w:hAnsi="宋体" w:eastAsia="宋体" w:cs="宋体"/>
          <w:lang w:val="en-US" w:eastAsia="zh-CN"/>
        </w:rPr>
        <w:t>，刘禹锡在困境中保持乐观向上的人生态度给我们以启迪；（4）“人生自古谁无死？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（《过零丁洋》）</w:t>
      </w:r>
      <w:r>
        <w:rPr>
          <w:rFonts w:hint="eastAsia" w:ascii="宋体" w:hAnsi="宋体" w:eastAsia="宋体" w:cs="宋体"/>
          <w:lang w:val="en-US" w:eastAsia="zh-CN"/>
        </w:rPr>
        <w:t>，文天祥让我们理解了舍生取义的生死观；（5）“读书足以怡情，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，足以长才”</w:t>
      </w:r>
      <w:r>
        <w:rPr>
          <w:rFonts w:hint="eastAsia" w:ascii="仿宋" w:hAnsi="仿宋" w:eastAsia="仿宋" w:cs="仿宋"/>
          <w:lang w:val="en-US" w:eastAsia="zh-CN"/>
        </w:rPr>
        <w:t>（《谈读书》）</w:t>
      </w:r>
      <w:r>
        <w:rPr>
          <w:rFonts w:hint="eastAsia" w:ascii="宋体" w:hAnsi="宋体" w:eastAsia="宋体" w:cs="宋体"/>
          <w:lang w:val="en-US" w:eastAsia="zh-CN"/>
        </w:rPr>
        <w:t>，弗朗西斯·培根认为读书可以使人心情愉快，增长知识、才干，开阔视野，让人更好地了解世界和人生。（11分）</w:t>
      </w:r>
    </w:p>
    <w:p w14:paraId="5D163853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15.诗文是文化的火种，点亮我们日常生活的每个瞬间。（1）“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，波涛如怒”</w:t>
      </w:r>
      <w:r>
        <w:rPr>
          <w:rFonts w:hint="eastAsia" w:ascii="仿宋" w:hAnsi="仿宋" w:eastAsia="仿宋" w:cs="仿宋"/>
          <w:lang w:val="en-US" w:eastAsia="zh-CN"/>
        </w:rPr>
        <w:t>（《山坡羊·潼关怀古》）</w:t>
      </w:r>
      <w:r>
        <w:rPr>
          <w:rFonts w:hint="eastAsia" w:ascii="宋体" w:hAnsi="宋体" w:eastAsia="宋体" w:cs="宋体"/>
          <w:lang w:val="en-US" w:eastAsia="zh-CN"/>
        </w:rPr>
        <w:t>，黄河之水奔腾澎湃的壮观景象浮现眼前；（2）“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，大小的蝴蝶飞来飞去”</w:t>
      </w:r>
      <w:r>
        <w:rPr>
          <w:rFonts w:hint="eastAsia" w:ascii="仿宋" w:hAnsi="仿宋" w:eastAsia="仿宋" w:cs="仿宋"/>
          <w:lang w:val="en-US" w:eastAsia="zh-CN"/>
        </w:rPr>
        <w:t>（《春》）</w:t>
      </w:r>
      <w:r>
        <w:rPr>
          <w:rFonts w:hint="eastAsia" w:ascii="宋体" w:hAnsi="宋体" w:eastAsia="宋体" w:cs="宋体"/>
          <w:lang w:val="en-US" w:eastAsia="zh-CN"/>
        </w:rPr>
        <w:t>的灵动，让我们领略到人间美景；（3）而“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（《十五从军征》）</w:t>
      </w:r>
      <w:r>
        <w:rPr>
          <w:rFonts w:hint="eastAsia" w:ascii="宋体" w:hAnsi="宋体" w:eastAsia="宋体" w:cs="宋体"/>
          <w:lang w:val="en-US" w:eastAsia="zh-CN"/>
        </w:rPr>
        <w:t>让我们体会到封建兵役制度的不合理；（4）“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（《春望》）</w:t>
      </w:r>
      <w:r>
        <w:rPr>
          <w:rFonts w:hint="eastAsia" w:ascii="宋体" w:hAnsi="宋体" w:eastAsia="宋体" w:cs="宋体"/>
          <w:lang w:val="en-US" w:eastAsia="zh-CN"/>
        </w:rPr>
        <w:t>让我们懂得感时伤世的家国情怀；（5）“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（《登飞来峰》）</w:t>
      </w:r>
      <w:r>
        <w:rPr>
          <w:rFonts w:hint="eastAsia" w:ascii="宋体" w:hAnsi="宋体" w:eastAsia="宋体" w:cs="宋体"/>
          <w:lang w:val="en-US" w:eastAsia="zh-CN"/>
        </w:rPr>
        <w:t>启发我们不畏险阻，坚定信念。（11分）</w:t>
      </w:r>
    </w:p>
    <w:p w14:paraId="1482B7D3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</w:p>
    <w:p w14:paraId="749B2856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</w:p>
    <w:p w14:paraId="5F3C08D3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</w:p>
    <w:p w14:paraId="44ED6B69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</w:p>
    <w:p w14:paraId="745BDC75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</w:p>
    <w:p w14:paraId="647334F3">
      <w:pPr>
        <w:spacing w:line="360" w:lineRule="auto"/>
        <w:jc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主题理解性诗文默写训练答案</w:t>
      </w:r>
    </w:p>
    <w:p w14:paraId="75B72178">
      <w:pPr>
        <w:spacing w:line="360" w:lineRule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一、真题再现</w:t>
      </w:r>
    </w:p>
    <w:p w14:paraId="378362B9">
      <w:pPr>
        <w:spacing w:line="360" w:lineRule="auto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 xml:space="preserve">大漠孤烟直  长河落日圆    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 xml:space="preserve">会当凌绝顶  一览众山小    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 xml:space="preserve">海日生残夜  江春入旧年  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 xml:space="preserve">黄发垂髫    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>是绯红的黎明</w:t>
      </w:r>
    </w:p>
    <w:p w14:paraId="4FCD3DB9">
      <w:p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2.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）峰峦如聚  波涛如怒  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）长风破浪会有时  直挂云帆济沧海    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）海内存知己  天涯若比邻  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eastAsia="zh-CN"/>
        </w:rPr>
        <w:t>）兴复汉室  （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  <w:lang w:eastAsia="zh-CN"/>
        </w:rPr>
        <w:t>）身长翅膀吧脚生云</w:t>
      </w:r>
    </w:p>
    <w:p w14:paraId="789C46F0">
      <w:pPr>
        <w:spacing w:line="360" w:lineRule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二、模拟练习</w:t>
      </w:r>
    </w:p>
    <w:p w14:paraId="3DD5A4B8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1.（1）无可奈何花落去  似曾相识燕归来（2）采菊东篱下  悠然见南山（3）烽火连三月家书抵万金（4）不以己悲（5）那就从我的血肉之躯上</w:t>
      </w:r>
    </w:p>
    <w:p w14:paraId="6427BE2C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2.（1）几处早莺争暖树  谁家新燕啄春泥（2）北风卷地白草折  胡天八月即飞雪（3）俄顷风定云墨色  秋天漠漠向昏黑（4）雾凇沆砀（5）但我知道路径延绵无尽头</w:t>
      </w:r>
    </w:p>
    <w:p w14:paraId="13307E9D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3.（1）乱花渐欲迷人眼  浅草才能没马蹄（2）清荣峻茂  良多趣味（3）沉舟侧畔千帆过病树前头万木春（4）学而不思则罔  思而不学则殆（5）非淡泊无以明志  非宁静无以致远（6）读诗使人灵秀</w:t>
      </w:r>
    </w:p>
    <w:p w14:paraId="2F1F521D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4.（1）报君黄金台上意  提携玉龙为君死（2）濯清涟而不妖（3）了却君王天下事  赢得生前身后名（4）落红不是无情物  化作春泥更护花（5）我是你雪被下古莲的胚芽</w:t>
      </w:r>
    </w:p>
    <w:p w14:paraId="084D936C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5.（1）游鱼细石  直视无碍（2）大漠孤烟直  长河落日圆（3）浮光跃金  静影沉璧（4）昔人已乘黄鹤去  此地空余黄鹤楼（5）没有屈曲盘旋的虬枝（6）夕日欲颓  沉鳞竞跃</w:t>
      </w:r>
    </w:p>
    <w:p w14:paraId="4AFF05D5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6.（1）关关雎鸠  在河之洲（2）山气日夕佳  飞鸟相与还（3）八百里分麾下炙  五十弦翻塞外声（4）非丝非竹（5）呼朋引伴地卖弄清脆的喉咙</w:t>
      </w:r>
    </w:p>
    <w:p w14:paraId="1BE5A6B7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7.（1）了却君王天下事  赢得生前身后名（2）山重水复疑无路  柳暗花明又一村（3）会当凌绝顶  一览众山小（4）濯清涟而不妖（5）一个有益于人民的人</w:t>
      </w:r>
    </w:p>
    <w:p w14:paraId="576E7D00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8.（1）飞漱其间  （2）造化钟神秀  阴阳割昏晓（3）为篱下黄花开遍  秋容如拭（4）大漠孤烟直  长河落日圆（5）头顶着蓝天大明镜</w:t>
      </w:r>
    </w:p>
    <w:p w14:paraId="6FC9F114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9.（1）晓镜但愁云鬓改  夜吟应觉月光寒（2）乡书何处达  归雁洛阳边（3）黄发垂髫  并怡然自乐（4）就可以变为大有利于人民的人（5）非淡泊无以明志  非宁静无以致远（6）不畏浮云遮望眼  自缘身在最高层</w:t>
      </w:r>
    </w:p>
    <w:p w14:paraId="318179B4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10.（1）会当凌绝顶  一览众山小（2）尝趋百里外  从乡之先达执经叩问（3）万里赴戎机关山度若飞（4）柳暗花明又一村（5）不要悲伤</w:t>
      </w:r>
    </w:p>
    <w:p w14:paraId="66E4ED20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11.（1）报君黄金台上意  提携玉龙为君死（2）落红不是无情物  化作春泥更护花（3）了却君王天下事  赢得生前身后名（4）未能远谋（5）那就从我的血肉之躯上</w:t>
      </w:r>
    </w:p>
    <w:p w14:paraId="73524581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12.（1）水何澹澹  山岛竦峙（2）北风卷地白草折  胡天八月即飞雪（3）春蚕到死丝方尽蜡炬成灰泪始干（4）俶尔远逝（5）一个脱离了低级趣味的人</w:t>
      </w:r>
    </w:p>
    <w:p w14:paraId="6DA13E45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13.（1）窈窕淑女  君子好逑（2）羹饭一时熟  不知饴阿谁（3）安得广厦千万间  大庇天下寒士俱欢颜（4）但少闲人如吾两人者耳（5）我是新刷出的雪白的起跑线</w:t>
      </w:r>
    </w:p>
    <w:p w14:paraId="5E663D2C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14.（1）学而不思则罔  思而不学则殆（2）何时眼前突兀见此屋  吾庐独破受冻死亦足（3）沉舟侧畔千帆过  病树前头万木春（4）留取丹心照汗青（5）足以傅彩</w:t>
      </w:r>
    </w:p>
    <w:p w14:paraId="3BDF575E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15.（1）峰峦如聚（2）花下成千成百的蜜蜂嗡嗡地闹着（3）十五从军征  八十始得归（4）感时花溅泪  恨别鸟惊心（5）不畏浮云遮望眼  自缘身在最高层</w:t>
      </w:r>
    </w:p>
    <w:p w14:paraId="059E0C06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</w:p>
    <w:p w14:paraId="2E7F60CF"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</w:p>
    <w:p w14:paraId="16D35661"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</w:p>
    <w:p w14:paraId="58036AF0"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</w:p>
    <w:p w14:paraId="0252A436"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</w:p>
    <w:p w14:paraId="3BABD477"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</w:p>
    <w:p w14:paraId="44C03FA7"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</w:p>
    <w:p w14:paraId="6E585EB9"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</w:p>
    <w:p w14:paraId="48448610"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</w:p>
    <w:p w14:paraId="34962322"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</w:p>
    <w:p w14:paraId="473A0D7A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</w:p>
    <w:p w14:paraId="5D55BA1D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648B3"/>
    <w:rsid w:val="07E674E5"/>
    <w:rsid w:val="10B04B34"/>
    <w:rsid w:val="15D03582"/>
    <w:rsid w:val="21D67D59"/>
    <w:rsid w:val="250366DE"/>
    <w:rsid w:val="27934C2A"/>
    <w:rsid w:val="27D15664"/>
    <w:rsid w:val="28F23AE4"/>
    <w:rsid w:val="2B4B572D"/>
    <w:rsid w:val="300D1203"/>
    <w:rsid w:val="32BB6DE3"/>
    <w:rsid w:val="3353526D"/>
    <w:rsid w:val="342A4220"/>
    <w:rsid w:val="35AD335B"/>
    <w:rsid w:val="36E86526"/>
    <w:rsid w:val="3CC86239"/>
    <w:rsid w:val="3DF752A1"/>
    <w:rsid w:val="43921CF4"/>
    <w:rsid w:val="43F75FFB"/>
    <w:rsid w:val="450B7E88"/>
    <w:rsid w:val="46C228F0"/>
    <w:rsid w:val="4B69167A"/>
    <w:rsid w:val="54C618EB"/>
    <w:rsid w:val="57EF72BD"/>
    <w:rsid w:val="5DA45736"/>
    <w:rsid w:val="723151D1"/>
    <w:rsid w:val="727774C2"/>
    <w:rsid w:val="77F739E6"/>
    <w:rsid w:val="7D74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5118</Words>
  <Characters>5364</Characters>
  <Lines>0</Lines>
  <Paragraphs>0</Paragraphs>
  <TotalTime>0</TotalTime>
  <ScaleCrop>false</ScaleCrop>
  <LinksUpToDate>false</LinksUpToDate>
  <CharactersWithSpaces>7298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2025-09-09T04:26:00Z</dcterms:created>
  <dc:creator>Administrator</dc:creator>
  <cp:lastModifiedBy>Administrator</cp:lastModifiedBy>
  <dcterms:modified xsi:type="dcterms:W3CDTF">2025-09-09T13:04:54Z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eyJoZGlkIjoiYjBiODAwYmY5MWM3MmExYjg2N2Q5OWEzODNhYWVmYTEifQ==</vt:lpwstr>
  </property>
  <property fmtid="{D5CDD505-2E9C-101B-9397-08002B2CF9AE}" pid="4" name="ICV">
    <vt:lpwstr>4590FB782B754B95B205A40CA597E25C_12</vt:lpwstr>
  </property>
</Properties>
</file>